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6B0424" w14:textId="77777777" w:rsidR="009D688A" w:rsidRDefault="00264A35">
      <w:pPr>
        <w:jc w:val="center"/>
        <w:rPr>
          <w:sz w:val="32"/>
          <w:szCs w:val="32"/>
        </w:rPr>
      </w:pPr>
      <w:r>
        <w:rPr>
          <w:rFonts w:ascii="Tahoma Bold" w:hAnsi="Tahoma Bold"/>
          <w:sz w:val="32"/>
          <w:szCs w:val="32"/>
        </w:rPr>
        <w:t>BAPTISM REGISTRATION FORM</w:t>
      </w:r>
    </w:p>
    <w:p w14:paraId="156B0425" w14:textId="77777777" w:rsidR="009D688A" w:rsidRDefault="00264A35">
      <w:pPr>
        <w:jc w:val="center"/>
      </w:pPr>
      <w:r>
        <w:t>Christ the King Parish, 5306 Main St., Box 524  McFarland, WI  53558</w:t>
      </w:r>
    </w:p>
    <w:p w14:paraId="156B0426" w14:textId="77777777" w:rsidR="009D688A" w:rsidRDefault="009D688A">
      <w:pPr>
        <w:jc w:val="center"/>
      </w:pPr>
    </w:p>
    <w:p w14:paraId="156B0427" w14:textId="77777777" w:rsidR="009D688A" w:rsidRDefault="009D688A"/>
    <w:p w14:paraId="156B0428" w14:textId="4D4857B3" w:rsidR="009D688A" w:rsidRDefault="00264A35">
      <w:r>
        <w:rPr>
          <w:rFonts w:ascii="Tahoma Bold" w:hAnsi="Tahoma Bold"/>
        </w:rPr>
        <w:t xml:space="preserve">Date of Baptism: </w:t>
      </w:r>
    </w:p>
    <w:p w14:paraId="156B042D" w14:textId="77777777" w:rsidR="009D688A" w:rsidRDefault="009D688A"/>
    <w:p w14:paraId="156B042E" w14:textId="77777777" w:rsidR="009D688A" w:rsidRDefault="009D688A"/>
    <w:p w14:paraId="156B042F" w14:textId="77777777" w:rsidR="009D688A" w:rsidRDefault="00264A35">
      <w:r>
        <w:t xml:space="preserve">Individuals seeking to baptize their children must be registered in the parish before children are baptized. if not yet registered in Christ the King Parish, please call the office at 838-9797 for information to register.    </w:t>
      </w:r>
      <w:r>
        <w:rPr>
          <w:rFonts w:ascii="Tahoma Bold" w:hAnsi="Tahoma Bold"/>
          <w:u w:val="single"/>
        </w:rPr>
        <w:t>Please print legibly.</w:t>
      </w:r>
    </w:p>
    <w:p w14:paraId="156B0430" w14:textId="77777777" w:rsidR="009D688A" w:rsidRDefault="009D688A"/>
    <w:p w14:paraId="156B0431" w14:textId="77777777" w:rsidR="009D688A" w:rsidRDefault="009D688A"/>
    <w:p w14:paraId="156B0432" w14:textId="403A5B70" w:rsidR="009D688A" w:rsidRDefault="00264A35">
      <w:r>
        <w:t>Child’s full name:  ____________________________</w:t>
      </w:r>
    </w:p>
    <w:p w14:paraId="156B0433" w14:textId="77777777" w:rsidR="009D688A" w:rsidRDefault="009D688A"/>
    <w:p w14:paraId="156B0434" w14:textId="546A3F75" w:rsidR="009D688A" w:rsidRDefault="00264A35">
      <w:r>
        <w:t>Place of birth:  _____________</w:t>
      </w:r>
      <w:r>
        <w:tab/>
        <w:t>Date of birth:  _____</w:t>
      </w:r>
    </w:p>
    <w:p w14:paraId="156B0435" w14:textId="77777777" w:rsidR="009D688A" w:rsidRDefault="009D688A"/>
    <w:p w14:paraId="156B0436" w14:textId="52AC3945" w:rsidR="009D688A" w:rsidRDefault="00264A35">
      <w:r>
        <w:t>Child’s gender:  __________________________</w:t>
      </w:r>
    </w:p>
    <w:p w14:paraId="156B0437" w14:textId="77777777" w:rsidR="009D688A" w:rsidRDefault="009D688A"/>
    <w:p w14:paraId="156B0438" w14:textId="26957CD7" w:rsidR="009D688A" w:rsidRDefault="00264A35">
      <w:r>
        <w:t>Father’s name:  _______________</w:t>
      </w:r>
      <w:r>
        <w:tab/>
        <w:t>Religion:  __________</w:t>
      </w:r>
    </w:p>
    <w:p w14:paraId="156B0439" w14:textId="77777777" w:rsidR="009D688A" w:rsidRDefault="009D688A"/>
    <w:p w14:paraId="156B043A" w14:textId="29227252" w:rsidR="009D688A" w:rsidRDefault="00264A35">
      <w:r>
        <w:t>Mother’s name:  ___________________</w:t>
      </w:r>
      <w:r>
        <w:tab/>
        <w:t>Religion:  ______</w:t>
      </w:r>
    </w:p>
    <w:p w14:paraId="156B043B" w14:textId="77777777" w:rsidR="009D688A" w:rsidRDefault="009D688A"/>
    <w:p w14:paraId="156B043C" w14:textId="0BF820ED" w:rsidR="009D688A" w:rsidRDefault="00264A35">
      <w:r>
        <w:t>Mother’s maiden name:  _______________</w:t>
      </w:r>
    </w:p>
    <w:p w14:paraId="156B043D" w14:textId="77777777" w:rsidR="009D688A" w:rsidRDefault="009D688A"/>
    <w:p w14:paraId="156B043E" w14:textId="379783E8" w:rsidR="009D688A" w:rsidRDefault="00264A35">
      <w:r>
        <w:t>Family address:  ___________________________</w:t>
      </w:r>
    </w:p>
    <w:p w14:paraId="156B043F" w14:textId="77777777" w:rsidR="009D688A" w:rsidRDefault="009D688A"/>
    <w:p w14:paraId="156B0440" w14:textId="3EE8075B" w:rsidR="009D688A" w:rsidRDefault="00264A35">
      <w:r>
        <w:tab/>
      </w:r>
      <w:r>
        <w:tab/>
        <w:t xml:space="preserve">     ________________________________</w:t>
      </w:r>
    </w:p>
    <w:p w14:paraId="156B0441" w14:textId="77777777" w:rsidR="009D688A" w:rsidRDefault="009D688A"/>
    <w:p w14:paraId="156B0442" w14:textId="35F81AE1" w:rsidR="009D688A" w:rsidRDefault="00264A35">
      <w:r>
        <w:t xml:space="preserve">Telephone number   Home/Cell:  </w:t>
      </w:r>
      <w:r w:rsidR="00732562">
        <w:t>________</w:t>
      </w:r>
      <w:r>
        <w:t>__    Father’s Work:   _________</w:t>
      </w:r>
    </w:p>
    <w:p w14:paraId="156B0443" w14:textId="77777777" w:rsidR="009D688A" w:rsidRDefault="00264A35">
      <w:r>
        <w:tab/>
      </w:r>
      <w:r>
        <w:tab/>
      </w:r>
      <w:r>
        <w:tab/>
      </w:r>
      <w:r>
        <w:tab/>
      </w:r>
      <w:r>
        <w:tab/>
      </w:r>
      <w:r>
        <w:tab/>
      </w:r>
      <w:r>
        <w:tab/>
        <w:t xml:space="preserve">     Mother’s Work:  ___________</w:t>
      </w:r>
    </w:p>
    <w:p w14:paraId="156B0444" w14:textId="77777777" w:rsidR="009D688A" w:rsidRDefault="009D688A"/>
    <w:p w14:paraId="156B0445" w14:textId="77777777" w:rsidR="009D688A" w:rsidRDefault="009D688A"/>
    <w:p w14:paraId="156B0446" w14:textId="77777777" w:rsidR="009D688A" w:rsidRDefault="009D688A"/>
    <w:p w14:paraId="156B0447" w14:textId="77777777" w:rsidR="009D688A" w:rsidRDefault="00264A35">
      <w:pPr>
        <w:jc w:val="center"/>
      </w:pPr>
      <w:r>
        <w:rPr>
          <w:rFonts w:ascii="Tahoma Bold" w:hAnsi="Tahoma Bold"/>
        </w:rPr>
        <w:t>* * * * *  One Godparent must be a practicing Catholic * * * * *</w:t>
      </w:r>
    </w:p>
    <w:p w14:paraId="156B0448" w14:textId="77777777" w:rsidR="009D688A" w:rsidRDefault="00264A35">
      <w:pPr>
        <w:jc w:val="center"/>
      </w:pPr>
      <w:r>
        <w:t>(See reverse side for further instructions)</w:t>
      </w:r>
    </w:p>
    <w:p w14:paraId="156B0449" w14:textId="77777777" w:rsidR="009D688A" w:rsidRDefault="009D688A">
      <w:pPr>
        <w:jc w:val="center"/>
      </w:pPr>
    </w:p>
    <w:p w14:paraId="156B044A" w14:textId="6787B132" w:rsidR="009D688A" w:rsidRDefault="00264A35" w:rsidP="007E0A9F">
      <w:pPr>
        <w:pStyle w:val="ListParagraph"/>
        <w:numPr>
          <w:ilvl w:val="0"/>
          <w:numId w:val="3"/>
        </w:numPr>
      </w:pPr>
      <w:r>
        <w:t>Godmother:  _________</w:t>
      </w:r>
      <w:r>
        <w:tab/>
      </w:r>
      <w:r>
        <w:tab/>
        <w:t>Religion:  __________</w:t>
      </w:r>
    </w:p>
    <w:p w14:paraId="156B044B" w14:textId="77777777" w:rsidR="009D688A" w:rsidRDefault="009D688A"/>
    <w:p w14:paraId="156B044C" w14:textId="367CFAE7" w:rsidR="009D688A" w:rsidRDefault="00264A35">
      <w:r>
        <w:t xml:space="preserve">   Godfather:  ___________</w:t>
      </w:r>
      <w:r>
        <w:tab/>
        <w:t>Religion:  __________</w:t>
      </w:r>
    </w:p>
    <w:p w14:paraId="156B044D" w14:textId="77777777" w:rsidR="009D688A" w:rsidRDefault="009D688A"/>
    <w:p w14:paraId="156B044E" w14:textId="77777777" w:rsidR="009D688A" w:rsidRDefault="009D688A"/>
    <w:p w14:paraId="156B044F" w14:textId="77777777" w:rsidR="009D688A" w:rsidRDefault="009D688A"/>
    <w:p w14:paraId="156B0450" w14:textId="77777777" w:rsidR="009D688A" w:rsidRDefault="009D688A"/>
    <w:p w14:paraId="156B0451" w14:textId="77777777" w:rsidR="009D688A" w:rsidRDefault="00264A35">
      <w:pPr>
        <w:jc w:val="center"/>
        <w:rPr>
          <w:sz w:val="28"/>
          <w:szCs w:val="28"/>
          <w:u w:val="single"/>
        </w:rPr>
      </w:pPr>
      <w:r>
        <w:rPr>
          <w:rFonts w:ascii="Tahoma Bold" w:hAnsi="Tahoma Bold"/>
          <w:sz w:val="28"/>
          <w:szCs w:val="28"/>
          <w:u w:val="single"/>
        </w:rPr>
        <w:t>Prerequisites for Godparents</w:t>
      </w:r>
    </w:p>
    <w:p w14:paraId="156B0452" w14:textId="77777777" w:rsidR="009D688A" w:rsidRDefault="009D688A">
      <w:pPr>
        <w:jc w:val="center"/>
        <w:rPr>
          <w:sz w:val="28"/>
          <w:szCs w:val="28"/>
          <w:u w:val="single"/>
        </w:rPr>
      </w:pPr>
    </w:p>
    <w:p w14:paraId="156B0453" w14:textId="77777777" w:rsidR="009D688A" w:rsidRDefault="009D688A">
      <w:pPr>
        <w:rPr>
          <w:sz w:val="28"/>
          <w:szCs w:val="28"/>
        </w:rPr>
      </w:pPr>
    </w:p>
    <w:p w14:paraId="156B0454" w14:textId="77777777" w:rsidR="009D688A" w:rsidRDefault="00264A35">
      <w:pPr>
        <w:numPr>
          <w:ilvl w:val="0"/>
          <w:numId w:val="2"/>
        </w:numPr>
        <w:rPr>
          <w:sz w:val="28"/>
          <w:szCs w:val="28"/>
        </w:rPr>
      </w:pPr>
      <w:r>
        <w:rPr>
          <w:sz w:val="28"/>
          <w:szCs w:val="28"/>
        </w:rPr>
        <w:t>Sixteen years of age or older.</w:t>
      </w:r>
    </w:p>
    <w:p w14:paraId="156B0455" w14:textId="77777777" w:rsidR="009D688A" w:rsidRDefault="009D688A">
      <w:pPr>
        <w:rPr>
          <w:sz w:val="28"/>
          <w:szCs w:val="28"/>
        </w:rPr>
      </w:pPr>
    </w:p>
    <w:p w14:paraId="156B0456" w14:textId="77777777" w:rsidR="009D688A" w:rsidRDefault="00264A35">
      <w:pPr>
        <w:numPr>
          <w:ilvl w:val="0"/>
          <w:numId w:val="2"/>
        </w:numPr>
        <w:rPr>
          <w:sz w:val="28"/>
          <w:szCs w:val="28"/>
        </w:rPr>
      </w:pPr>
      <w:r>
        <w:rPr>
          <w:sz w:val="28"/>
          <w:szCs w:val="28"/>
        </w:rPr>
        <w:t>Confirmed practicing Catholic who has received Sacrament of Eucharist.</w:t>
      </w:r>
    </w:p>
    <w:p w14:paraId="156B0457" w14:textId="77777777" w:rsidR="009D688A" w:rsidRDefault="009D688A">
      <w:pPr>
        <w:rPr>
          <w:sz w:val="28"/>
          <w:szCs w:val="28"/>
        </w:rPr>
      </w:pPr>
    </w:p>
    <w:p w14:paraId="156B0458" w14:textId="77777777" w:rsidR="009D688A" w:rsidRDefault="00264A35">
      <w:pPr>
        <w:numPr>
          <w:ilvl w:val="0"/>
          <w:numId w:val="2"/>
        </w:numPr>
        <w:rPr>
          <w:sz w:val="28"/>
          <w:szCs w:val="28"/>
        </w:rPr>
      </w:pPr>
      <w:r>
        <w:rPr>
          <w:sz w:val="28"/>
          <w:szCs w:val="28"/>
        </w:rPr>
        <w:t>Not bound by any canonical penalty.</w:t>
      </w:r>
    </w:p>
    <w:p w14:paraId="156B0459" w14:textId="77777777" w:rsidR="009D688A" w:rsidRDefault="009D688A">
      <w:pPr>
        <w:rPr>
          <w:sz w:val="28"/>
          <w:szCs w:val="28"/>
        </w:rPr>
      </w:pPr>
    </w:p>
    <w:p w14:paraId="156B045A" w14:textId="77777777" w:rsidR="009D688A" w:rsidRDefault="00264A35">
      <w:pPr>
        <w:numPr>
          <w:ilvl w:val="0"/>
          <w:numId w:val="2"/>
        </w:numPr>
        <w:rPr>
          <w:sz w:val="28"/>
          <w:szCs w:val="28"/>
        </w:rPr>
      </w:pPr>
      <w:r>
        <w:rPr>
          <w:sz w:val="28"/>
          <w:szCs w:val="28"/>
        </w:rPr>
        <w:t>A non-Catholic can participate together with a Catholic sponsor as a “witness” of the baptism only.</w:t>
      </w:r>
    </w:p>
    <w:p w14:paraId="156B045B" w14:textId="77777777" w:rsidR="009D688A" w:rsidRDefault="009D688A">
      <w:pPr>
        <w:rPr>
          <w:sz w:val="28"/>
          <w:szCs w:val="28"/>
        </w:rPr>
      </w:pPr>
    </w:p>
    <w:p w14:paraId="156B045C" w14:textId="77777777" w:rsidR="009D688A" w:rsidRDefault="00264A35">
      <w:pPr>
        <w:numPr>
          <w:ilvl w:val="0"/>
          <w:numId w:val="2"/>
        </w:numPr>
        <w:rPr>
          <w:sz w:val="28"/>
          <w:szCs w:val="28"/>
        </w:rPr>
      </w:pPr>
      <w:r>
        <w:rPr>
          <w:sz w:val="28"/>
          <w:szCs w:val="28"/>
        </w:rPr>
        <w:t>The number of sponsors (Godparents) permitted at the celebration of baptism is:</w:t>
      </w:r>
    </w:p>
    <w:p w14:paraId="156B045D" w14:textId="77777777" w:rsidR="009D688A" w:rsidRDefault="00264A35">
      <w:pPr>
        <w:numPr>
          <w:ilvl w:val="1"/>
          <w:numId w:val="2"/>
        </w:numPr>
        <w:rPr>
          <w:sz w:val="28"/>
          <w:szCs w:val="28"/>
        </w:rPr>
      </w:pPr>
      <w:r>
        <w:rPr>
          <w:sz w:val="28"/>
          <w:szCs w:val="28"/>
        </w:rPr>
        <w:t>One sponsor, male or female; or</w:t>
      </w:r>
    </w:p>
    <w:p w14:paraId="156B045E" w14:textId="77777777" w:rsidR="009D688A" w:rsidRDefault="00264A35">
      <w:pPr>
        <w:numPr>
          <w:ilvl w:val="1"/>
          <w:numId w:val="2"/>
        </w:numPr>
        <w:rPr>
          <w:sz w:val="28"/>
          <w:szCs w:val="28"/>
        </w:rPr>
      </w:pPr>
      <w:r>
        <w:rPr>
          <w:sz w:val="28"/>
          <w:szCs w:val="28"/>
        </w:rPr>
        <w:t>Two sponsors, one male and one female</w:t>
      </w:r>
    </w:p>
    <w:p w14:paraId="156B045F" w14:textId="77777777" w:rsidR="009D688A" w:rsidRDefault="009D688A">
      <w:pPr>
        <w:ind w:left="1080"/>
        <w:rPr>
          <w:sz w:val="28"/>
          <w:szCs w:val="28"/>
        </w:rPr>
      </w:pPr>
    </w:p>
    <w:p w14:paraId="156B0460" w14:textId="77777777" w:rsidR="009D688A" w:rsidRDefault="009D688A">
      <w:pPr>
        <w:ind w:left="1080"/>
        <w:rPr>
          <w:sz w:val="28"/>
          <w:szCs w:val="28"/>
        </w:rPr>
      </w:pPr>
    </w:p>
    <w:p w14:paraId="156B0461" w14:textId="77777777" w:rsidR="009D688A" w:rsidRDefault="009D688A">
      <w:pPr>
        <w:ind w:left="1080"/>
        <w:rPr>
          <w:sz w:val="28"/>
          <w:szCs w:val="28"/>
        </w:rPr>
      </w:pPr>
    </w:p>
    <w:p w14:paraId="156B0462" w14:textId="77777777" w:rsidR="009D688A" w:rsidRDefault="009D688A">
      <w:pPr>
        <w:ind w:left="1080"/>
        <w:rPr>
          <w:sz w:val="28"/>
          <w:szCs w:val="28"/>
        </w:rPr>
      </w:pPr>
    </w:p>
    <w:p w14:paraId="156B0463" w14:textId="77777777" w:rsidR="009D688A" w:rsidRDefault="00264A35">
      <w:pPr>
        <w:ind w:left="1080" w:hanging="720"/>
        <w:rPr>
          <w:sz w:val="28"/>
          <w:szCs w:val="28"/>
        </w:rPr>
      </w:pPr>
      <w:r>
        <w:rPr>
          <w:rFonts w:ascii="Tahoma Bold" w:hAnsi="Tahoma Bold"/>
          <w:sz w:val="28"/>
          <w:szCs w:val="28"/>
        </w:rPr>
        <w:t>Baptismal Name:</w:t>
      </w:r>
    </w:p>
    <w:p w14:paraId="156B0464" w14:textId="77777777" w:rsidR="009D688A" w:rsidRDefault="00264A35">
      <w:pPr>
        <w:ind w:left="360"/>
        <w:rPr>
          <w:sz w:val="28"/>
          <w:szCs w:val="28"/>
        </w:rPr>
      </w:pPr>
      <w:r>
        <w:rPr>
          <w:sz w:val="28"/>
          <w:szCs w:val="28"/>
        </w:rPr>
        <w:t>Parents, sponsors, and the Pastor are to take care that a name foreign to Christian sensibility is not given.</w:t>
      </w:r>
    </w:p>
    <w:p w14:paraId="156B0465" w14:textId="77777777" w:rsidR="009D688A" w:rsidRDefault="009D688A">
      <w:pPr>
        <w:ind w:left="1080"/>
      </w:pPr>
    </w:p>
    <w:p w14:paraId="156B0466" w14:textId="77777777" w:rsidR="009D688A" w:rsidRDefault="009D688A">
      <w:pPr>
        <w:ind w:left="1080"/>
      </w:pPr>
    </w:p>
    <w:p w14:paraId="156B0467" w14:textId="77777777" w:rsidR="009D688A" w:rsidRDefault="009D688A">
      <w:pPr>
        <w:ind w:left="1080" w:hanging="1080"/>
      </w:pPr>
    </w:p>
    <w:sectPr w:rsidR="009D688A">
      <w:headerReference w:type="default" r:id="rId7"/>
      <w:footerReference w:type="default" r:id="rId8"/>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99899" w14:textId="77777777" w:rsidR="00002508" w:rsidRDefault="00002508">
      <w:r>
        <w:separator/>
      </w:r>
    </w:p>
  </w:endnote>
  <w:endnote w:type="continuationSeparator" w:id="0">
    <w:p w14:paraId="5D6E6177" w14:textId="77777777" w:rsidR="00002508" w:rsidRDefault="000025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Neue">
    <w:altName w:val="Arial"/>
    <w:charset w:val="00"/>
    <w:family w:val="roman"/>
    <w:pitch w:val="default"/>
  </w:font>
  <w:font w:name="Tahoma Bold">
    <w:panose1 w:val="020B0804030504040204"/>
    <w:charset w:val="00"/>
    <w:family w:val="roman"/>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6B0469" w14:textId="77777777" w:rsidR="009D688A" w:rsidRDefault="009D688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138860" w14:textId="77777777" w:rsidR="00002508" w:rsidRDefault="00002508">
      <w:r>
        <w:separator/>
      </w:r>
    </w:p>
  </w:footnote>
  <w:footnote w:type="continuationSeparator" w:id="0">
    <w:p w14:paraId="1E36B530" w14:textId="77777777" w:rsidR="00002508" w:rsidRDefault="000025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6B0468" w14:textId="77777777" w:rsidR="009D688A" w:rsidRDefault="009D688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3317F6"/>
    <w:multiLevelType w:val="hybridMultilevel"/>
    <w:tmpl w:val="D5AE2046"/>
    <w:styleLink w:val="ImportedStyle1"/>
    <w:lvl w:ilvl="0" w:tplc="84BA5C5C">
      <w:start w:val="1"/>
      <w:numFmt w:val="decimal"/>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9E2C670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D81C62">
      <w:start w:val="1"/>
      <w:numFmt w:val="lowerRoman"/>
      <w:lvlText w:val="%3."/>
      <w:lvlJc w:val="left"/>
      <w:pPr>
        <w:ind w:left="2160" w:hanging="333"/>
      </w:pPr>
      <w:rPr>
        <w:rFonts w:hAnsi="Arial Unicode MS"/>
        <w:caps w:val="0"/>
        <w:smallCaps w:val="0"/>
        <w:strike w:val="0"/>
        <w:dstrike w:val="0"/>
        <w:outline w:val="0"/>
        <w:emboss w:val="0"/>
        <w:imprint w:val="0"/>
        <w:spacing w:val="0"/>
        <w:w w:val="100"/>
        <w:kern w:val="0"/>
        <w:position w:val="0"/>
        <w:highlight w:val="none"/>
        <w:vertAlign w:val="baseline"/>
      </w:rPr>
    </w:lvl>
    <w:lvl w:ilvl="3" w:tplc="333046F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86CBD9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BF226B8">
      <w:start w:val="1"/>
      <w:numFmt w:val="lowerRoman"/>
      <w:lvlText w:val="%6."/>
      <w:lvlJc w:val="left"/>
      <w:pPr>
        <w:ind w:left="4320" w:hanging="333"/>
      </w:pPr>
      <w:rPr>
        <w:rFonts w:hAnsi="Arial Unicode MS"/>
        <w:caps w:val="0"/>
        <w:smallCaps w:val="0"/>
        <w:strike w:val="0"/>
        <w:dstrike w:val="0"/>
        <w:outline w:val="0"/>
        <w:emboss w:val="0"/>
        <w:imprint w:val="0"/>
        <w:spacing w:val="0"/>
        <w:w w:val="100"/>
        <w:kern w:val="0"/>
        <w:position w:val="0"/>
        <w:highlight w:val="none"/>
        <w:vertAlign w:val="baseline"/>
      </w:rPr>
    </w:lvl>
    <w:lvl w:ilvl="6" w:tplc="B41ABF7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BF41C5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5E8A620">
      <w:start w:val="1"/>
      <w:numFmt w:val="lowerRoman"/>
      <w:lvlText w:val="%9."/>
      <w:lvlJc w:val="left"/>
      <w:pPr>
        <w:ind w:left="6480" w:hanging="33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458A6F0D"/>
    <w:multiLevelType w:val="hybridMultilevel"/>
    <w:tmpl w:val="D5AE2046"/>
    <w:numStyleLink w:val="ImportedStyle1"/>
  </w:abstractNum>
  <w:abstractNum w:abstractNumId="2" w15:restartNumberingAfterBreak="0">
    <w:nsid w:val="65D44BFE"/>
    <w:multiLevelType w:val="hybridMultilevel"/>
    <w:tmpl w:val="3C448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9943294">
    <w:abstractNumId w:val="0"/>
  </w:num>
  <w:num w:numId="2" w16cid:durableId="1956253290">
    <w:abstractNumId w:val="1"/>
  </w:num>
  <w:num w:numId="3" w16cid:durableId="14806145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688A"/>
    <w:rsid w:val="00002508"/>
    <w:rsid w:val="00264A35"/>
    <w:rsid w:val="0034154D"/>
    <w:rsid w:val="00732562"/>
    <w:rsid w:val="007E0A9F"/>
    <w:rsid w:val="009D688A"/>
    <w:rsid w:val="00CE00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B0424"/>
  <w15:docId w15:val="{2607C18A-412A-4F99-B825-CFCC5D624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utlineLvl w:val="0"/>
    </w:pPr>
    <w:rPr>
      <w:rFonts w:ascii="Tahoma" w:hAnsi="Tahoma" w:cs="Arial Unicode MS"/>
      <w:color w:val="000000"/>
      <w:sz w:val="24"/>
      <w:szCs w:val="24"/>
      <w:u w:color="000000"/>
      <w14:textOutline w14:w="0" w14:cap="flat" w14:cmpd="sng" w14:algn="ctr">
        <w14:noFill/>
        <w14:prstDash w14:val="solid"/>
        <w14:bevel/>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numbering" w:customStyle="1" w:styleId="ImportedStyle1">
    <w:name w:val="Imported Style 1"/>
    <w:pPr>
      <w:numPr>
        <w:numId w:val="1"/>
      </w:numPr>
    </w:pPr>
  </w:style>
  <w:style w:type="paragraph" w:styleId="ListParagraph">
    <w:name w:val="List Paragraph"/>
    <w:basedOn w:val="Normal"/>
    <w:uiPriority w:val="34"/>
    <w:qFormat/>
    <w:rsid w:val="007E0A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Tahoma Bold"/>
        <a:ea typeface="Tahoma Bold"/>
        <a:cs typeface="Tahoma Bold"/>
      </a:majorFont>
      <a:minorFont>
        <a:latin typeface="Georgia"/>
        <a:ea typeface="Georgia"/>
        <a:cs typeface="Georgi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243</Words>
  <Characters>1389</Characters>
  <Application>Microsoft Office Word</Application>
  <DocSecurity>0</DocSecurity>
  <Lines>11</Lines>
  <Paragraphs>3</Paragraphs>
  <ScaleCrop>false</ScaleCrop>
  <Company/>
  <LinksUpToDate>false</LinksUpToDate>
  <CharactersWithSpaces>1629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Stephen Brunner</cp:lastModifiedBy>
  <cp:revision>4</cp:revision>
  <dcterms:created xsi:type="dcterms:W3CDTF">2022-01-04T19:17:00Z</dcterms:created>
  <dcterms:modified xsi:type="dcterms:W3CDTF">2022-05-04T18:32:00Z</dcterms:modified>
</cp:coreProperties>
</file>